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02D" w14:textId="78F9BC2C" w:rsidR="002558A4" w:rsidRPr="002558A4" w:rsidRDefault="002558A4" w:rsidP="00255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color w:val="000000"/>
          <w:lang w:eastAsia="en-NZ"/>
        </w:rPr>
        <w:t>GDNZ</w:t>
      </w:r>
      <w:r w:rsidRPr="002558A4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 -GRAZIER INITIAL FARM ASSESSMENT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3969"/>
        <w:gridCol w:w="992"/>
      </w:tblGrid>
      <w:tr w:rsidR="002558A4" w:rsidRPr="002558A4" w14:paraId="0E6968F7" w14:textId="77777777" w:rsidTr="002558A4">
        <w:trPr>
          <w:trHeight w:val="565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9DFF" w14:textId="0BAB511C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GDNZ</w:t>
            </w: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 Assessor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1CB2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Date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C96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Score (Top=5)</w:t>
            </w:r>
          </w:p>
        </w:tc>
      </w:tr>
      <w:tr w:rsidR="002558A4" w:rsidRPr="002558A4" w14:paraId="24C4AB8B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83B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5E2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601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549104F4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C9E4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Farm Entity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F3DE" w14:textId="0DC5D479" w:rsidR="002558A4" w:rsidRPr="002558A4" w:rsidRDefault="002558A4" w:rsidP="002558A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2558A4">
              <w:rPr>
                <w:rFonts w:eastAsia="Times New Roman" w:cstheme="minorHAnsi"/>
                <w:lang w:eastAsia="en-NZ"/>
              </w:rPr>
              <w:t>Comments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E3C6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6FA67CFF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D8EF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Name Farm Manager/Owner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2FE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6E8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6FABD013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2CCF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1E9E0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06B2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28AE50C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5B0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Address :Location/area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9AD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1E80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1630EB98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E150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Contacts-phone</w:t>
            </w:r>
          </w:p>
          <w:p w14:paraId="42AD9FB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                Mobile</w:t>
            </w:r>
          </w:p>
          <w:p w14:paraId="19D60229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                 Email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92F8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172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634B703C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D11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Land Area  % and description</w:t>
            </w:r>
          </w:p>
          <w:p w14:paraId="18C3C236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Flat</w:t>
            </w:r>
          </w:p>
          <w:p w14:paraId="28FE5248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Rolling</w:t>
            </w:r>
          </w:p>
          <w:p w14:paraId="3FA764A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Steep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517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E78C2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7470E510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2C6" w14:textId="2DCD1A4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Soil Types;: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22D8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674EF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31A445B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9AE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Subdivision: paddock size in ha</w:t>
            </w:r>
          </w:p>
          <w:p w14:paraId="5A13BF79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753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031C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19358F1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D8B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Assess grazing management skill</w:t>
            </w:r>
          </w:p>
          <w:p w14:paraId="79B5AD25" w14:textId="3B883575" w:rsidR="002558A4" w:rsidRPr="002558A4" w:rsidRDefault="002558A4" w:rsidP="00255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DM cover/rotation plan/residual DM cover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67B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BA4F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7D73E845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2236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Water supply to stock:Storage Tank ?</w:t>
            </w:r>
          </w:p>
          <w:p w14:paraId="2FD6529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Trough in every paddock ?</w:t>
            </w:r>
          </w:p>
          <w:p w14:paraId="4C2AACE4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785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E02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04F4A62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906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Current Stocking Policy;</w:t>
            </w:r>
          </w:p>
          <w:p w14:paraId="118BC56C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List class of stock  and numbers</w:t>
            </w:r>
          </w:p>
          <w:p w14:paraId="3A218492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Growth rates of young cattle</w:t>
            </w:r>
          </w:p>
          <w:p w14:paraId="32E7A1B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2D62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2BC6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010EDE7F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6A5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Current Grass cover and growth patterns</w:t>
            </w:r>
          </w:p>
          <w:p w14:paraId="482C81A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213C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E9C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5F8B9951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A5CF8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Supplements produced  on hand</w:t>
            </w:r>
          </w:p>
          <w:p w14:paraId="1B4D5DB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Crops summer &amp; winter</w:t>
            </w:r>
          </w:p>
          <w:p w14:paraId="0211806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9B3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803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1ABD5C23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26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Fertiliser history:Amounts/year</w:t>
            </w:r>
          </w:p>
          <w:p w14:paraId="66B3109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soil test P,S,pH,,K</w:t>
            </w:r>
          </w:p>
          <w:p w14:paraId="7E8F86C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Trace Elements:Cu,Co,Se</w:t>
            </w:r>
          </w:p>
          <w:p w14:paraId="6331928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F49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5EB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771BE3CF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736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Boundary Fencing-isolation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CAE0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BD7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51F3FE58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A5A3" w14:textId="77777777" w:rsidR="002558A4" w:rsidRPr="002558A4" w:rsidRDefault="002558A4" w:rsidP="00255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2B6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789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18E53234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B06" w14:textId="4040E7AF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Veterinarian: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 xml:space="preserve"> </w:t>
            </w: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vet clinic ,ph number</w:t>
            </w:r>
          </w:p>
          <w:p w14:paraId="78B96B2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2DF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DC9C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02395B0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AD1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Freedom from Disease in previous 3 years</w:t>
            </w:r>
          </w:p>
          <w:p w14:paraId="0CD407A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TB, Johnes, BVD, IBR,EBL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33C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B23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75A0BD8A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4D54" w14:textId="77777777" w:rsidR="002558A4" w:rsidRPr="002558A4" w:rsidRDefault="002558A4" w:rsidP="00255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854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C97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8950F9D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5D13" w14:textId="0F7ECD2B" w:rsidR="002558A4" w:rsidRPr="002558A4" w:rsidRDefault="002558A4" w:rsidP="002558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Vet assessment of stock health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A2E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563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1F0BEE4B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25323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Yards and facilities</w:t>
            </w:r>
          </w:p>
          <w:p w14:paraId="15AC2329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Race :Concrete,length,walkway,vet gate</w:t>
            </w:r>
          </w:p>
          <w:p w14:paraId="07CD8D4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Roof over race</w:t>
            </w:r>
          </w:p>
          <w:p w14:paraId="73B184C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Head bail ?  </w:t>
            </w:r>
          </w:p>
          <w:p w14:paraId="7C40AC86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Scales :Brand ?</w:t>
            </w:r>
          </w:p>
          <w:p w14:paraId="58277ADA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E5DE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6C56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4E1D56EB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7EED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452F0F1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2558A4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Facial Eczema Risk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63D0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F6B5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6C0F4B4D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3A64" w14:textId="5F221A0F" w:rsidR="002558A4" w:rsidRPr="003B7C0F" w:rsidRDefault="002558A4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3B7C0F">
              <w:rPr>
                <w:rFonts w:eastAsia="Times New Roman" w:cstheme="minorHAnsi"/>
                <w:sz w:val="24"/>
                <w:szCs w:val="24"/>
                <w:lang w:eastAsia="en-NZ"/>
              </w:rPr>
              <w:t>Stock agent: Name, ph, company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BDE8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543B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69972946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F4E0" w14:textId="475D8747" w:rsidR="002558A4" w:rsidRPr="003B7C0F" w:rsidRDefault="00CC0363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3B7C0F">
              <w:rPr>
                <w:rFonts w:eastAsia="Times New Roman" w:cstheme="minorHAnsi"/>
                <w:sz w:val="24"/>
                <w:szCs w:val="24"/>
                <w:lang w:eastAsia="en-NZ"/>
              </w:rPr>
              <w:t>Normal stocking policy</w:t>
            </w:r>
            <w:r w:rsidR="003B7C0F" w:rsidRPr="003B7C0F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(age, breed etc)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F2F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D369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2558A4" w:rsidRPr="002558A4" w14:paraId="5C7BFD4F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4F2E" w14:textId="322B94EC" w:rsidR="002558A4" w:rsidRPr="003B7C0F" w:rsidRDefault="00CC0363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3B7C0F">
              <w:rPr>
                <w:rFonts w:eastAsia="Times New Roman" w:cstheme="minorHAnsi"/>
                <w:sz w:val="24"/>
                <w:szCs w:val="24"/>
                <w:lang w:eastAsia="en-NZ"/>
              </w:rPr>
              <w:t>Quality of stock</w:t>
            </w:r>
            <w:r w:rsidR="003B7C0F" w:rsidRPr="003B7C0F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produced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6AE1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2B67" w14:textId="77777777" w:rsidR="002558A4" w:rsidRPr="002558A4" w:rsidRDefault="002558A4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3B7C0F" w:rsidRPr="002558A4" w14:paraId="7594D956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51C7" w14:textId="77777777" w:rsidR="003B7C0F" w:rsidRPr="003B7C0F" w:rsidRDefault="003B7C0F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014D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E826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3B7C0F" w:rsidRPr="002558A4" w14:paraId="056950EA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3F3C" w14:textId="77777777" w:rsidR="003B7C0F" w:rsidRPr="003B7C0F" w:rsidRDefault="003B7C0F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8E0E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7DD7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3B7C0F" w:rsidRPr="002558A4" w14:paraId="15297351" w14:textId="77777777" w:rsidTr="002558A4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C1EB" w14:textId="2BE7F314" w:rsidR="003B7C0F" w:rsidRPr="003B7C0F" w:rsidRDefault="004E7871" w:rsidP="002558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Recommendation -</w:t>
            </w:r>
            <w:r w:rsidR="004D7650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capacity 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Breed/size/No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21D9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4A1" w14:textId="77777777" w:rsidR="003B7C0F" w:rsidRPr="002558A4" w:rsidRDefault="003B7C0F" w:rsidP="00255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6DF341A8" w14:textId="77777777" w:rsidR="002558A4" w:rsidRDefault="002558A4"/>
    <w:sectPr w:rsidR="00255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A4"/>
    <w:rsid w:val="002558A4"/>
    <w:rsid w:val="003B7C0F"/>
    <w:rsid w:val="004D7650"/>
    <w:rsid w:val="004E7871"/>
    <w:rsid w:val="00C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BAC"/>
  <w15:chartTrackingRefBased/>
  <w15:docId w15:val="{A1DFF4E7-10C1-41AC-9B4A-8F131D0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FF44AB8D9F64F8A095A44F70EDB28" ma:contentTypeVersion="11" ma:contentTypeDescription="Create a new document." ma:contentTypeScope="" ma:versionID="52c24d208e2523287b1a9f7a9985674d">
  <xsd:schema xmlns:xsd="http://www.w3.org/2001/XMLSchema" xmlns:xs="http://www.w3.org/2001/XMLSchema" xmlns:p="http://schemas.microsoft.com/office/2006/metadata/properties" xmlns:ns2="49ee5937-08d0-448b-87cf-ee896aabff31" targetNamespace="http://schemas.microsoft.com/office/2006/metadata/properties" ma:root="true" ma:fieldsID="df6d95c6bc77cdd32e38110486d6305b" ns2:_="">
    <xsd:import namespace="49ee5937-08d0-448b-87cf-ee896aabf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e5937-08d0-448b-87cf-ee896aab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7EB9A-6CBC-4848-B628-F78B475B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e5937-08d0-448b-87cf-ee896aabf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0485A-1FE0-4464-881B-222152AB2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18F6E-C8C3-4719-93B3-21B12583B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Hayman</dc:creator>
  <cp:keywords/>
  <dc:description/>
  <cp:lastModifiedBy>Dave Hayman</cp:lastModifiedBy>
  <cp:revision>4</cp:revision>
  <dcterms:created xsi:type="dcterms:W3CDTF">2021-07-06T22:53:00Z</dcterms:created>
  <dcterms:modified xsi:type="dcterms:W3CDTF">2021-07-06T23:19:00Z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0x01010068BFF44AB8D9F64F8A095A44F70EDB28</vt:lpwstr>
  </property>
</Properties>
</file>